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A11" w:rsidRDefault="005B5A11">
      <w:pPr>
        <w:rPr>
          <w:sz w:val="2"/>
          <w:szCs w:val="2"/>
        </w:rPr>
      </w:pPr>
    </w:p>
    <w:p w:rsidR="00921A81" w:rsidRDefault="00921A81" w:rsidP="00921A81">
      <w:pPr>
        <w:spacing w:after="74" w:line="320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  <w:bookmarkStart w:id="0" w:name="bookmark1"/>
    </w:p>
    <w:p w:rsidR="00921A81" w:rsidRDefault="00921A81" w:rsidP="00921A81">
      <w:pPr>
        <w:spacing w:after="74" w:line="320" w:lineRule="exact"/>
        <w:ind w:left="60"/>
        <w:outlineLvl w:val="0"/>
        <w:rPr>
          <w:rFonts w:ascii="Times New Roman" w:eastAsia="Times New Roman" w:hAnsi="Times New Roman" w:cs="Times New Roman"/>
          <w:b/>
          <w:bCs/>
          <w:spacing w:val="7"/>
        </w:rPr>
      </w:pPr>
      <w:r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  <w:t xml:space="preserve">    </w:t>
      </w:r>
      <w:r w:rsidRPr="00921A81">
        <w:rPr>
          <w:rFonts w:ascii="Times New Roman" w:eastAsia="Times New Roman" w:hAnsi="Times New Roman" w:cs="Times New Roman"/>
          <w:b/>
          <w:bCs/>
          <w:spacing w:val="7"/>
        </w:rPr>
        <w:t>01.09.2025</w:t>
      </w:r>
    </w:p>
    <w:p w:rsidR="00921A81" w:rsidRPr="00921A81" w:rsidRDefault="00921A81" w:rsidP="00921A81">
      <w:pPr>
        <w:spacing w:after="74" w:line="320" w:lineRule="exact"/>
        <w:ind w:left="60"/>
        <w:outlineLvl w:val="0"/>
        <w:rPr>
          <w:rFonts w:ascii="Times New Roman" w:eastAsia="Times New Roman" w:hAnsi="Times New Roman" w:cs="Times New Roman"/>
          <w:b/>
          <w:bCs/>
          <w:spacing w:val="7"/>
        </w:rPr>
      </w:pPr>
      <w:r>
        <w:rPr>
          <w:rFonts w:ascii="Times New Roman" w:eastAsia="Times New Roman" w:hAnsi="Times New Roman" w:cs="Times New Roman"/>
          <w:b/>
          <w:bCs/>
          <w:spacing w:val="7"/>
        </w:rPr>
        <w:t xml:space="preserve">     6</w:t>
      </w:r>
    </w:p>
    <w:p w:rsidR="00921A81" w:rsidRDefault="00921A81" w:rsidP="00921A81">
      <w:pPr>
        <w:spacing w:after="74" w:line="320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</w:p>
    <w:p w:rsidR="00921A81" w:rsidRDefault="00921A81" w:rsidP="00921A81">
      <w:pPr>
        <w:spacing w:after="74" w:line="320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</w:p>
    <w:p w:rsidR="00921A81" w:rsidRDefault="00921A81" w:rsidP="00921A81">
      <w:pPr>
        <w:spacing w:after="74" w:line="320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</w:p>
    <w:p w:rsidR="00921A81" w:rsidRDefault="00921A81" w:rsidP="00921A81">
      <w:pPr>
        <w:spacing w:after="74" w:line="320" w:lineRule="exact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</w:p>
    <w:p w:rsidR="00921A81" w:rsidRDefault="00BE57B3" w:rsidP="00921A81">
      <w:pPr>
        <w:pStyle w:val="22"/>
        <w:framePr w:w="10858" w:h="308" w:hRule="exact" w:wrap="around" w:vAnchor="page" w:hAnchor="page" w:x="526" w:y="3376"/>
        <w:shd w:val="clear" w:color="auto" w:fill="auto"/>
        <w:spacing w:before="0" w:after="0" w:line="240" w:lineRule="exact"/>
        <w:ind w:left="60"/>
      </w:pPr>
      <w:bookmarkStart w:id="1" w:name="bookmark2"/>
      <w:r>
        <w:t>Ясли</w:t>
      </w:r>
      <w:r w:rsidR="00921A81">
        <w:t xml:space="preserve"> 12 часов</w:t>
      </w:r>
      <w:bookmarkEnd w:id="1"/>
    </w:p>
    <w:tbl>
      <w:tblPr>
        <w:tblpPr w:leftFromText="180" w:rightFromText="180" w:vertAnchor="text" w:horzAnchor="margin" w:tblpXSpec="center" w:tblpY="1061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816"/>
        <w:gridCol w:w="3230"/>
        <w:gridCol w:w="922"/>
        <w:gridCol w:w="917"/>
        <w:gridCol w:w="917"/>
        <w:gridCol w:w="917"/>
        <w:gridCol w:w="1104"/>
        <w:gridCol w:w="706"/>
      </w:tblGrid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Сбор</w:t>
            </w: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ник</w:t>
            </w:r>
          </w:p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рецеп</w:t>
            </w: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тур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BE57B3" w:rsidRPr="00BE57B3" w:rsidRDefault="00BE57B3" w:rsidP="00BE57B3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техн.</w:t>
            </w:r>
          </w:p>
          <w:p w:rsidR="00BE57B3" w:rsidRPr="00BE57B3" w:rsidRDefault="00BE57B3" w:rsidP="00BE57B3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карты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Наименование блюда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Выход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Химический состав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Энерге</w:t>
            </w: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тическая ценность, к кал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Вита</w:t>
            </w: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мин С, мг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57B3" w:rsidRPr="00BE57B3" w:rsidRDefault="00BE57B3" w:rsidP="00BE57B3"/>
        </w:tc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/>
        </w:tc>
        <w:tc>
          <w:tcPr>
            <w:tcW w:w="32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/>
        </w:tc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Белки,г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Жиры, 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7B3" w:rsidRPr="00BE57B3" w:rsidRDefault="00BE57B3" w:rsidP="00BE57B3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Угле</w:t>
            </w: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57B3" w:rsidRPr="00BE57B3" w:rsidRDefault="00BE57B3" w:rsidP="00BE57B3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/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03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ДЖЕМОМ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1,74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19,59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84,32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2,23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189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ПШЕННАЯ ЖИДКАЯ С МАСЛОМ СЛИВОЧНЫМ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3,42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4,70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13,70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142,00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mallCaps/>
                <w:spacing w:val="10"/>
                <w:sz w:val="12"/>
                <w:szCs w:val="12"/>
              </w:rPr>
              <w:t>КОФЕЙНЫЙ напиток с молоком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12,70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84,00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0,50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7,96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9,70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45,99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310,32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3,13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03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24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442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СОК ПЕРСИКОВЫЙ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0,45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18,00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72,00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0,45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72,00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03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2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ОГУРЕЦ СВЕЖИИ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43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0,32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1,08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6,05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1,73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mallCaps/>
                <w:spacing w:val="10"/>
                <w:sz w:val="12"/>
                <w:szCs w:val="12"/>
              </w:rPr>
              <w:t>СУП картофельный с горохом И ГРЕНКАМИ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150/10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3,40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125,10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2,80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263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06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ФРИКАДЕЛЬКИ РЫБНЫЕ ОТВАРНЫЕ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6,72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12,71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6,20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127,05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0,21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338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ОВОЩИ В МОЛОЧНОМ СОУСЕ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8,27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73,56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8,37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КИСЕЛЬ ИЗ ЯБЛОК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19,28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89,56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0,92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31,00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0,51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7,85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40,09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583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13,76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16,95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64,08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492,41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14,03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03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282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КОТЛЕТА РУБЛЕНАЯ ИЗ ГОВЯДИНЫ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9,38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7,08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9,42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215,36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322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ПЮРЕ КАРТОФЕЛЬНОЕ С МОРКОВЬЮ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2,34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3,96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15,76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108,47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7,27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31,00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0,51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7,85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40,09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ЧАИ С САХАРОМ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150/5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28,00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0,80</w:t>
            </w:r>
          </w:p>
        </w:tc>
      </w:tr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bookmarkStart w:id="2" w:name="_GoBack" w:colFirst="0" w:colLast="0"/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13,84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11,67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46,43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422,92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8,07</w:t>
            </w:r>
          </w:p>
        </w:tc>
      </w:tr>
      <w:bookmarkEnd w:id="2"/>
      <w:tr w:rsidR="00BE57B3" w:rsidRPr="00BE57B3" w:rsidTr="00BE57B3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Всего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36,01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38,32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174,50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1 297,65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25,23</w:t>
            </w:r>
          </w:p>
        </w:tc>
      </w:tr>
    </w:tbl>
    <w:p w:rsidR="00921A81" w:rsidRDefault="00921A81" w:rsidP="00921A81">
      <w:pPr>
        <w:spacing w:after="74" w:line="320" w:lineRule="exact"/>
        <w:ind w:left="60"/>
        <w:jc w:val="center"/>
        <w:outlineLvl w:val="0"/>
        <w:rPr>
          <w:sz w:val="2"/>
          <w:szCs w:val="2"/>
        </w:rPr>
      </w:pPr>
      <w:r w:rsidRPr="00921A81"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  <w:t>МЕНЮ</w:t>
      </w:r>
      <w:bookmarkEnd w:id="0"/>
    </w:p>
    <w:sectPr w:rsidR="00921A8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994" w:rsidRDefault="00FC7994">
      <w:r>
        <w:separator/>
      </w:r>
    </w:p>
  </w:endnote>
  <w:endnote w:type="continuationSeparator" w:id="0">
    <w:p w:rsidR="00FC7994" w:rsidRDefault="00FC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994" w:rsidRDefault="00FC7994"/>
  </w:footnote>
  <w:footnote w:type="continuationSeparator" w:id="0">
    <w:p w:rsidR="00FC7994" w:rsidRDefault="00FC799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11"/>
    <w:rsid w:val="003D6E34"/>
    <w:rsid w:val="005B5A11"/>
    <w:rsid w:val="00921A81"/>
    <w:rsid w:val="00A53D7E"/>
    <w:rsid w:val="00BE57B3"/>
    <w:rsid w:val="00FC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F5F62-E56E-45F8-BAD7-CD69D181E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4"/>
      <w:sz w:val="15"/>
      <w:szCs w:val="15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6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1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4"/>
      <w:sz w:val="15"/>
      <w:szCs w:val="15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6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6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80" w:line="0" w:lineRule="atLeast"/>
      <w:jc w:val="center"/>
      <w:outlineLvl w:val="1"/>
    </w:pPr>
    <w:rPr>
      <w:rFonts w:ascii="Arial" w:eastAsia="Arial" w:hAnsi="Arial" w:cs="Arial"/>
      <w:b/>
      <w:bCs/>
      <w:spacing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3</cp:revision>
  <dcterms:created xsi:type="dcterms:W3CDTF">2025-09-18T10:49:00Z</dcterms:created>
  <dcterms:modified xsi:type="dcterms:W3CDTF">2025-09-18T10:55:00Z</dcterms:modified>
</cp:coreProperties>
</file>